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5C" w:rsidRPr="00CD6612" w:rsidRDefault="00CD6612" w:rsidP="00CD6612">
      <w:r w:rsidRPr="00CD6612">
        <w:rPr>
          <w:rFonts w:ascii="Verdana" w:hAnsi="Verdana"/>
          <w:shd w:val="clear" w:color="auto" w:fill="FFFFFF"/>
        </w:rPr>
        <w:t xml:space="preserve">Para quem está procura da marcação para o momento da quadrilha, aqui vai </w:t>
      </w:r>
      <w:proofErr w:type="gramStart"/>
      <w:r w:rsidRPr="00CD6612">
        <w:rPr>
          <w:rFonts w:ascii="Verdana" w:hAnsi="Verdana"/>
          <w:shd w:val="clear" w:color="auto" w:fill="FFFFFF"/>
        </w:rPr>
        <w:t>a</w:t>
      </w:r>
      <w:proofErr w:type="gramEnd"/>
      <w:r w:rsidRPr="00CD6612">
        <w:rPr>
          <w:rFonts w:ascii="Verdana" w:hAnsi="Verdana"/>
          <w:shd w:val="clear" w:color="auto" w:fill="FFFFFF"/>
        </w:rPr>
        <w:t xml:space="preserve"> dica.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Depois de casar os noivos, começa o arrasta-pé.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1- Vamo</w:t>
      </w:r>
      <w:bookmarkStart w:id="0" w:name="_GoBack"/>
      <w:bookmarkEnd w:id="0"/>
      <w:r w:rsidRPr="00CD6612">
        <w:rPr>
          <w:rFonts w:ascii="Verdana" w:hAnsi="Verdana"/>
          <w:shd w:val="clear" w:color="auto" w:fill="FFFFFF"/>
        </w:rPr>
        <w:t>s entrando! Os pares entram de braços dados no arraial, as damas a esquerda dos cavalheiros. Os noivos ficam na frente da fila. Depois, damas e cavalheiros se separam, formando uma fila de cada lado.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2 - Cavalheiros cumprimentam as damas! Com os braços atrás das costas, os cavalheiros se aproximam de suas damas e as cumprimentam tirando os chapéus. Depois, voltam de costas para os seus lugares.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 xml:space="preserve">3 - Damas cumprimentam </w:t>
      </w:r>
      <w:proofErr w:type="gramStart"/>
      <w:r w:rsidRPr="00CD6612">
        <w:rPr>
          <w:rFonts w:ascii="Verdana" w:hAnsi="Verdana"/>
          <w:shd w:val="clear" w:color="auto" w:fill="FFFFFF"/>
        </w:rPr>
        <w:t>cavalheiros</w:t>
      </w:r>
      <w:proofErr w:type="gramEnd"/>
      <w:r w:rsidRPr="00CD6612">
        <w:rPr>
          <w:rFonts w:ascii="Verdana" w:hAnsi="Verdana"/>
          <w:shd w:val="clear" w:color="auto" w:fill="FFFFFF"/>
        </w:rPr>
        <w:t xml:space="preserve">! Agora é a vez das damas irem até os cavalheiros para cumprimentá-los. Elas também voltam de costas para </w:t>
      </w:r>
      <w:proofErr w:type="gramStart"/>
      <w:r w:rsidRPr="00CD6612">
        <w:rPr>
          <w:rFonts w:ascii="Verdana" w:hAnsi="Verdana"/>
          <w:shd w:val="clear" w:color="auto" w:fill="FFFFFF"/>
        </w:rPr>
        <w:t>os seu lugares</w:t>
      </w:r>
      <w:proofErr w:type="gramEnd"/>
      <w:r w:rsidRPr="00CD6612">
        <w:rPr>
          <w:rFonts w:ascii="Verdana" w:hAnsi="Verdana"/>
          <w:shd w:val="clear" w:color="auto" w:fill="FFFFFF"/>
        </w:rPr>
        <w:t>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4 - Balance - As duas filas se aproximam e os pares requebram frente a frente.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5 - Tour! Os pares dançam juntos, girando sem sair do lugar.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6 - Começa o passeio! De braços dados, os casais saem andando até formarem um círculo.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7 - A grande roda! Todos formam uma roda e giram para a direita.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8 - Damas ao centro! As damas passam para dentro do círculo formando uma roda. As damas giram para a direita e os cavalheiros para a esquerda.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9 - Cavalheiros procuram suas damas! As damas param e os cavalheiros continuam rodando até alcançarem suas companheiras. Eles param a direita delas.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10 - Coroar! De mãos dadas, os cavalheiros levantam os braços, passando-os por cima da cabeça das damas. Depois, damas e cavalheiros giram para a direita.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11 - Cavalheiros ao centro! Todos formam a grande roda de novo. Depois, os cavalheiros passam para dentro do cí</w:t>
      </w:r>
      <w:r w:rsidRPr="00CD6612">
        <w:rPr>
          <w:rFonts w:ascii="Verdana" w:hAnsi="Verdana"/>
          <w:shd w:val="clear" w:color="auto" w:fill="FFFFFF"/>
        </w:rPr>
        <w:softHyphen/>
        <w:t>rculo e giram para a direita. As damas giram para a esquerda.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12 - Damas procuram seus cavalheiros! Cavalheiros param e damas continuam rodando até alcançarem seus parceiros. Elas param a esquerda dos seus cavalheiros.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lastRenderedPageBreak/>
        <w:br/>
      </w:r>
      <w:r w:rsidRPr="00CD6612">
        <w:rPr>
          <w:rFonts w:ascii="Verdana" w:hAnsi="Verdana"/>
          <w:shd w:val="clear" w:color="auto" w:fill="FFFFFF"/>
        </w:rPr>
        <w:t>13 - Coroar! De mãos dadas, as damas levantam os braços passando-os por cima da cabeça dos cavalheiros. Todos giram para a direita.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14 - O caracol! Forma-se uma nova roda. Depois, o noivo solta a mão direita e vai puxando os outros para dentro da roda, formando um caracol. Chegando ao centro, ele faz o caminho de volta. Os que forem saindo do caracol formam uma fila única.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15 - Caminho da roça! Todos saem dançando, sempre em fila.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 xml:space="preserve">16 - Olha a </w:t>
      </w:r>
      <w:proofErr w:type="spellStart"/>
      <w:r w:rsidRPr="00CD6612">
        <w:rPr>
          <w:rFonts w:ascii="Verdana" w:hAnsi="Verdana"/>
          <w:shd w:val="clear" w:color="auto" w:fill="FFFFFF"/>
        </w:rPr>
        <w:t>chuva!Cobrindo</w:t>
      </w:r>
      <w:proofErr w:type="spellEnd"/>
      <w:r w:rsidRPr="00CD6612">
        <w:rPr>
          <w:rFonts w:ascii="Verdana" w:hAnsi="Verdana"/>
          <w:shd w:val="clear" w:color="auto" w:fill="FFFFFF"/>
        </w:rPr>
        <w:t xml:space="preserve"> a cabeça com as mãos, todos dão meia-volta e começam a andar para o outro lado.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17 - É mentira! Todos voltam dizendo "</w:t>
      </w:r>
      <w:proofErr w:type="spellStart"/>
      <w:r w:rsidRPr="00CD6612">
        <w:rPr>
          <w:rFonts w:ascii="Verdana" w:hAnsi="Verdana"/>
          <w:shd w:val="clear" w:color="auto" w:fill="FFFFFF"/>
        </w:rPr>
        <w:t>Aaahhh</w:t>
      </w:r>
      <w:proofErr w:type="spellEnd"/>
      <w:r w:rsidRPr="00CD6612">
        <w:rPr>
          <w:rFonts w:ascii="Verdana" w:hAnsi="Verdana"/>
          <w:shd w:val="clear" w:color="auto" w:fill="FFFFFF"/>
        </w:rPr>
        <w:t>!".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18 - Olha a cobra! Os dançarinos pulam, gritam e dão meia-volta.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19 - Já mataram! Os participantes voltam dizendo "</w:t>
      </w:r>
      <w:proofErr w:type="spellStart"/>
      <w:r w:rsidRPr="00CD6612">
        <w:rPr>
          <w:rFonts w:ascii="Verdana" w:hAnsi="Verdana"/>
          <w:shd w:val="clear" w:color="auto" w:fill="FFFFFF"/>
        </w:rPr>
        <w:t>Aaahhh</w:t>
      </w:r>
      <w:proofErr w:type="spellEnd"/>
      <w:r w:rsidRPr="00CD6612">
        <w:rPr>
          <w:rFonts w:ascii="Verdana" w:hAnsi="Verdana"/>
          <w:shd w:val="clear" w:color="auto" w:fill="FFFFFF"/>
        </w:rPr>
        <w:t>!</w:t>
      </w:r>
      <w:proofErr w:type="gramStart"/>
      <w:r w:rsidRPr="00CD6612">
        <w:rPr>
          <w:rFonts w:ascii="Verdana" w:hAnsi="Verdana"/>
          <w:shd w:val="clear" w:color="auto" w:fill="FFFFFF"/>
        </w:rPr>
        <w:t>"</w:t>
      </w:r>
      <w:proofErr w:type="gramEnd"/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20 - Continua o passeio! Os pares continuam o passeio de braços dados, com os noivos na frente.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 xml:space="preserve">21 - Atenção! Preparar para </w:t>
      </w:r>
      <w:proofErr w:type="gramStart"/>
      <w:r w:rsidRPr="00CD6612">
        <w:rPr>
          <w:rFonts w:ascii="Verdana" w:hAnsi="Verdana"/>
          <w:shd w:val="clear" w:color="auto" w:fill="FFFFFF"/>
        </w:rPr>
        <w:t>o travessia</w:t>
      </w:r>
      <w:proofErr w:type="gramEnd"/>
      <w:r w:rsidRPr="00CD6612">
        <w:rPr>
          <w:rFonts w:ascii="Verdana" w:hAnsi="Verdana"/>
          <w:shd w:val="clear" w:color="auto" w:fill="FFFFFF"/>
        </w:rPr>
        <w:t>! Sem parar de dançar, os pares se dividem. Um casal vai para a direita e outro vai para a esquerda, formando duas filas.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22 - Travessia de damas! Ao ritmo da música, as damas aproximam-se umas das outras, balançando as saias com as mãos, e então se cumprimentam. 23 - Agora é a vez dos cavalheiros! Os cavalheiros se cumprimentam.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24 - Preparar o galope! Os casais se abraçam como se fossem dançar.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 xml:space="preserve">25 - Começar! O primeiro casal de uma fila (os noivos) e o último casal da outra fila </w:t>
      </w:r>
      <w:proofErr w:type="gramStart"/>
      <w:r w:rsidRPr="00CD6612">
        <w:rPr>
          <w:rFonts w:ascii="Verdana" w:hAnsi="Verdana"/>
          <w:shd w:val="clear" w:color="auto" w:fill="FFFFFF"/>
        </w:rPr>
        <w:t>trocam</w:t>
      </w:r>
      <w:proofErr w:type="gramEnd"/>
      <w:r w:rsidRPr="00CD6612">
        <w:rPr>
          <w:rFonts w:ascii="Verdana" w:hAnsi="Verdana"/>
          <w:shd w:val="clear" w:color="auto" w:fill="FFFFFF"/>
        </w:rPr>
        <w:t xml:space="preserve"> de lugar, dançando bem rápido. Quando terminarem, os dois outros casais seguintes trocam de lugar. E assim por diante até todos mudarem a fila.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>26 - Descruzar! Da mesma maneira, os noivos recomeçam a troca e todos voltam aos seus lugares.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 xml:space="preserve">27 - Continua o grande </w:t>
      </w:r>
      <w:proofErr w:type="spellStart"/>
      <w:r w:rsidRPr="00CD6612">
        <w:rPr>
          <w:rFonts w:ascii="Verdana" w:hAnsi="Verdana"/>
          <w:shd w:val="clear" w:color="auto" w:fill="FFFFFF"/>
        </w:rPr>
        <w:t>passeio!De</w:t>
      </w:r>
      <w:proofErr w:type="spellEnd"/>
      <w:r w:rsidRPr="00CD6612">
        <w:rPr>
          <w:rFonts w:ascii="Verdana" w:hAnsi="Verdana"/>
          <w:shd w:val="clear" w:color="auto" w:fill="FFFFFF"/>
        </w:rPr>
        <w:t xml:space="preserve"> braços dados, os casais formam uma fila e passeiam em ziguezague.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lastRenderedPageBreak/>
        <w:t>28 - Olha o túnel! Os noivos ficam frente a frente e, de mãos dadas, levantam os braços. O casal seguinte passa por baixo e, em seguida, também ajuda na formação do túnel e assim por diante. Quando o túnel estiver totalmente formado, os noivos o atravessam e continuam o passeio. Os outros fazem o mesmo.</w:t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</w:rPr>
        <w:br/>
      </w:r>
      <w:r w:rsidRPr="00CD6612">
        <w:rPr>
          <w:rFonts w:ascii="Verdana" w:hAnsi="Verdana"/>
          <w:shd w:val="clear" w:color="auto" w:fill="FFFFFF"/>
        </w:rPr>
        <w:t xml:space="preserve">29 - Agora, a despedida! Em fila, </w:t>
      </w:r>
      <w:proofErr w:type="gramStart"/>
      <w:r w:rsidRPr="00CD6612">
        <w:rPr>
          <w:rFonts w:ascii="Verdana" w:hAnsi="Verdana"/>
          <w:shd w:val="clear" w:color="auto" w:fill="FFFFFF"/>
        </w:rPr>
        <w:t>os pares vão se despedindo</w:t>
      </w:r>
      <w:proofErr w:type="gramEnd"/>
      <w:r w:rsidRPr="00CD6612">
        <w:rPr>
          <w:rFonts w:ascii="Verdana" w:hAnsi="Verdana"/>
          <w:shd w:val="clear" w:color="auto" w:fill="FFFFFF"/>
        </w:rPr>
        <w:t xml:space="preserve"> dos convidados. As damas acenam com as mãos e os cavalheiros com os chapéus.</w:t>
      </w:r>
      <w:r w:rsidRPr="00CD6612">
        <w:rPr>
          <w:rStyle w:val="apple-converted-space"/>
          <w:rFonts w:ascii="Verdana" w:hAnsi="Verdana"/>
          <w:shd w:val="clear" w:color="auto" w:fill="FFFFFF"/>
        </w:rPr>
        <w:t> </w:t>
      </w:r>
    </w:p>
    <w:sectPr w:rsidR="0076345C" w:rsidRPr="00CD66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12"/>
    <w:rsid w:val="0076345C"/>
    <w:rsid w:val="00C73944"/>
    <w:rsid w:val="00CD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D6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D6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1</cp:revision>
  <dcterms:created xsi:type="dcterms:W3CDTF">2014-06-20T20:08:00Z</dcterms:created>
  <dcterms:modified xsi:type="dcterms:W3CDTF">2014-06-20T20:19:00Z</dcterms:modified>
</cp:coreProperties>
</file>